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6" w:rsidRPr="00F40712" w:rsidRDefault="00EF0E46" w:rsidP="00EF0E46">
      <w:pPr>
        <w:spacing w:after="120"/>
        <w:contextualSpacing/>
        <w:jc w:val="center"/>
        <w:outlineLvl w:val="0"/>
        <w:rPr>
          <w:b/>
          <w:sz w:val="32"/>
          <w:szCs w:val="32"/>
        </w:rPr>
      </w:pPr>
      <w:r w:rsidRPr="00F40712">
        <w:rPr>
          <w:b/>
          <w:sz w:val="32"/>
          <w:szCs w:val="32"/>
        </w:rPr>
        <w:t>Jelentkezési adatlap kötelező szakmai gyakorlatra</w:t>
      </w:r>
    </w:p>
    <w:p w:rsidR="00EF0E46" w:rsidRPr="00F40712" w:rsidRDefault="00EF0E46" w:rsidP="00EF0E46">
      <w:pPr>
        <w:spacing w:after="120"/>
        <w:contextualSpacing/>
        <w:jc w:val="center"/>
        <w:outlineLvl w:val="0"/>
        <w:rPr>
          <w:b/>
        </w:rPr>
      </w:pPr>
      <w:r w:rsidRPr="00F40712">
        <w:rPr>
          <w:b/>
        </w:rPr>
        <w:t>(Energetikai mérnök</w:t>
      </w:r>
      <w:r>
        <w:rPr>
          <w:b/>
        </w:rPr>
        <w:t xml:space="preserve"> </w:t>
      </w:r>
      <w:proofErr w:type="spellStart"/>
      <w:r>
        <w:rPr>
          <w:b/>
        </w:rPr>
        <w:t>BSc</w:t>
      </w:r>
      <w:proofErr w:type="spellEnd"/>
      <w:r>
        <w:rPr>
          <w:b/>
        </w:rPr>
        <w:t>/</w:t>
      </w:r>
      <w:proofErr w:type="spellStart"/>
      <w:r>
        <w:rPr>
          <w:b/>
        </w:rPr>
        <w:t>MSc</w:t>
      </w:r>
      <w:proofErr w:type="spellEnd"/>
      <w:r w:rsidRPr="00F40712">
        <w:rPr>
          <w:b/>
        </w:rPr>
        <w:t xml:space="preserve">, Atomenergetika </w:t>
      </w:r>
      <w:r>
        <w:rPr>
          <w:b/>
        </w:rPr>
        <w:t>specializáció</w:t>
      </w:r>
      <w:r w:rsidRPr="00F40712">
        <w:rPr>
          <w:b/>
        </w:rPr>
        <w:t>)</w:t>
      </w:r>
    </w:p>
    <w:p w:rsidR="00EF0E46" w:rsidRPr="00F40712" w:rsidRDefault="00EF0E46" w:rsidP="00EF0E46">
      <w:pPr>
        <w:spacing w:before="0"/>
      </w:pPr>
    </w:p>
    <w:tbl>
      <w:tblPr>
        <w:tblW w:w="9432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360"/>
        <w:gridCol w:w="360"/>
        <w:gridCol w:w="360"/>
        <w:gridCol w:w="1260"/>
        <w:gridCol w:w="2880"/>
        <w:gridCol w:w="144"/>
        <w:gridCol w:w="372"/>
        <w:gridCol w:w="36"/>
        <w:gridCol w:w="132"/>
      </w:tblGrid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Hallgató neve: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EF0E46" w:rsidRPr="00F40712" w:rsidTr="00EF0E46">
        <w:trPr>
          <w:trHeight w:val="513"/>
        </w:trPr>
        <w:tc>
          <w:tcPr>
            <w:tcW w:w="3168" w:type="dxa"/>
            <w:vMerge w:val="restart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NEPTUN kódja:</w:t>
            </w:r>
          </w:p>
        </w:tc>
        <w:tc>
          <w:tcPr>
            <w:tcW w:w="2700" w:type="dxa"/>
            <w:gridSpan w:val="5"/>
            <w:vMerge w:val="restart"/>
            <w:shd w:val="clear" w:color="auto" w:fill="auto"/>
            <w:vAlign w:val="center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>
              <w:rPr>
                <w:b/>
              </w:rPr>
              <w:t>………………</w:t>
            </w:r>
          </w:p>
        </w:tc>
        <w:tc>
          <w:tcPr>
            <w:tcW w:w="30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Energetika </w:t>
            </w:r>
            <w:proofErr w:type="spellStart"/>
            <w:r w:rsidRPr="00F40712">
              <w:rPr>
                <w:b/>
              </w:rPr>
              <w:t>BSc</w:t>
            </w:r>
            <w:proofErr w:type="spellEnd"/>
            <w:r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</w:tr>
      <w:tr w:rsidR="00EF0E46" w:rsidRPr="00F40712" w:rsidTr="00AB2FD4">
        <w:tc>
          <w:tcPr>
            <w:tcW w:w="3168" w:type="dxa"/>
            <w:vMerge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2700" w:type="dxa"/>
            <w:gridSpan w:val="5"/>
            <w:vMerge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30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  <w:vertAlign w:val="superscript"/>
              </w:rPr>
            </w:pPr>
            <w:r w:rsidRPr="00F40712">
              <w:rPr>
                <w:b/>
              </w:rPr>
              <w:t xml:space="preserve">Energetika </w:t>
            </w:r>
            <w:proofErr w:type="spellStart"/>
            <w:r w:rsidRPr="00F40712">
              <w:rPr>
                <w:b/>
              </w:rPr>
              <w:t>MSc</w:t>
            </w:r>
            <w:proofErr w:type="spellEnd"/>
            <w:r>
              <w:rPr>
                <w:rStyle w:val="Lbjegyzet-hivatkozs"/>
                <w:b/>
              </w:rPr>
              <w:footnoteReference w:id="2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Hallgató lakcíme: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Telefonszáma/e-mail címe: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A fogadó intézmény neve: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              címe: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46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……………………………………………….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A konzulens neve: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                beosztása: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……………………………………………    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 xml:space="preserve">                telefonszáma: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Szakmai gyakorlat témája: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………………………………………………………………..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………………………………………………………………..</w:t>
            </w:r>
          </w:p>
        </w:tc>
      </w:tr>
      <w:tr w:rsidR="00EF0E46" w:rsidRPr="00F40712" w:rsidTr="00AB2FD4">
        <w:trPr>
          <w:gridAfter w:val="2"/>
          <w:wAfter w:w="168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6096" w:type="dxa"/>
            <w:gridSpan w:val="8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………………………………………………………………..</w:t>
            </w:r>
          </w:p>
        </w:tc>
      </w:tr>
      <w:tr w:rsidR="00EF0E46" w:rsidRPr="00F40712" w:rsidTr="00AB2FD4">
        <w:trPr>
          <w:gridAfter w:val="1"/>
          <w:wAfter w:w="132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Felmentést kérek</w:t>
            </w:r>
          </w:p>
        </w:tc>
        <w:tc>
          <w:tcPr>
            <w:tcW w:w="558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</w:p>
        </w:tc>
      </w:tr>
      <w:tr w:rsidR="00EF0E46" w:rsidRPr="00F40712" w:rsidTr="00AB2FD4">
        <w:trPr>
          <w:gridAfter w:val="1"/>
          <w:wAfter w:w="132" w:type="dxa"/>
        </w:trPr>
        <w:tc>
          <w:tcPr>
            <w:tcW w:w="3168" w:type="dxa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Indoklás:</w:t>
            </w:r>
          </w:p>
        </w:tc>
        <w:tc>
          <w:tcPr>
            <w:tcW w:w="6132" w:type="dxa"/>
            <w:gridSpan w:val="9"/>
            <w:shd w:val="clear" w:color="auto" w:fill="auto"/>
          </w:tcPr>
          <w:p w:rsidR="00EF0E46" w:rsidRPr="00F40712" w:rsidRDefault="00EF0E46" w:rsidP="00AB2FD4">
            <w:pPr>
              <w:spacing w:after="120"/>
              <w:rPr>
                <w:b/>
              </w:rPr>
            </w:pPr>
            <w:r w:rsidRPr="00F40712">
              <w:rPr>
                <w:b/>
              </w:rPr>
              <w:t>………………………………………………………………..</w:t>
            </w:r>
          </w:p>
        </w:tc>
      </w:tr>
    </w:tbl>
    <w:p w:rsidR="00EF0E46" w:rsidRPr="00F40712" w:rsidRDefault="00EF0E46" w:rsidP="00EF0E46">
      <w:pPr>
        <w:spacing w:before="0"/>
      </w:pPr>
    </w:p>
    <w:tbl>
      <w:tblPr>
        <w:tblW w:w="9261" w:type="dxa"/>
        <w:tblLook w:val="01E0" w:firstRow="1" w:lastRow="1" w:firstColumn="1" w:lastColumn="1" w:noHBand="0" w:noVBand="0"/>
      </w:tblPr>
      <w:tblGrid>
        <w:gridCol w:w="4158"/>
        <w:gridCol w:w="1980"/>
        <w:gridCol w:w="3096"/>
        <w:gridCol w:w="27"/>
      </w:tblGrid>
      <w:tr w:rsidR="00EF0E46" w:rsidRPr="00F40712" w:rsidTr="00AB2FD4">
        <w:tc>
          <w:tcPr>
            <w:tcW w:w="4158" w:type="dxa"/>
            <w:shd w:val="clear" w:color="auto" w:fill="auto"/>
          </w:tcPr>
          <w:p w:rsidR="00EF0E46" w:rsidRPr="00F40712" w:rsidRDefault="00EF0E46" w:rsidP="00AB2FD4">
            <w:pPr>
              <w:spacing w:before="160" w:after="160"/>
              <w:rPr>
                <w:b/>
              </w:rPr>
            </w:pPr>
            <w:r w:rsidRPr="00F40712">
              <w:rPr>
                <w:b/>
              </w:rPr>
              <w:t>Beadási határidő:</w:t>
            </w:r>
          </w:p>
          <w:p w:rsidR="00EF0E46" w:rsidRPr="00F40712" w:rsidRDefault="00EF0E46" w:rsidP="00AB2FD4">
            <w:pPr>
              <w:spacing w:before="160" w:after="160"/>
              <w:rPr>
                <w:b/>
              </w:rPr>
            </w:pPr>
            <w:r w:rsidRPr="00F40712">
              <w:rPr>
                <w:b/>
              </w:rPr>
              <w:t>Beadás módja: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F0E46" w:rsidRPr="000A1688" w:rsidRDefault="00EF0E46" w:rsidP="00AB2FD4">
            <w:pPr>
              <w:spacing w:before="160" w:after="160"/>
              <w:rPr>
                <w:sz w:val="20"/>
              </w:rPr>
            </w:pPr>
            <w:r w:rsidRPr="000A1688">
              <w:rPr>
                <w:sz w:val="20"/>
              </w:rPr>
              <w:t xml:space="preserve">A </w:t>
            </w:r>
            <w:r>
              <w:rPr>
                <w:sz w:val="20"/>
              </w:rPr>
              <w:t>2. oktatási</w:t>
            </w:r>
            <w:r w:rsidRPr="000A1688">
              <w:rPr>
                <w:sz w:val="20"/>
              </w:rPr>
              <w:t xml:space="preserve"> hét utolsó napja a tárgyfelvétel félévében</w:t>
            </w:r>
          </w:p>
          <w:p w:rsidR="00EF0E46" w:rsidRPr="000A1688" w:rsidRDefault="00EF0E46" w:rsidP="00AB2FD4">
            <w:pPr>
              <w:spacing w:before="160" w:after="160"/>
              <w:rPr>
                <w:sz w:val="20"/>
                <w:szCs w:val="20"/>
              </w:rPr>
            </w:pPr>
            <w:r w:rsidRPr="000A1688">
              <w:rPr>
                <w:sz w:val="20"/>
                <w:szCs w:val="20"/>
              </w:rPr>
              <w:t>Elektronikusan: e-mailben (</w:t>
            </w:r>
            <w:hyperlink r:id="rId7" w:history="1">
              <w:r w:rsidRPr="000A1688">
                <w:rPr>
                  <w:color w:val="0000FF" w:themeColor="hyperlink"/>
                  <w:sz w:val="20"/>
                  <w:szCs w:val="20"/>
                  <w:u w:val="single"/>
                </w:rPr>
                <w:t>kissa@reak.bme.hu</w:t>
              </w:r>
            </w:hyperlink>
            <w:r w:rsidRPr="000A1688">
              <w:rPr>
                <w:sz w:val="20"/>
                <w:szCs w:val="20"/>
              </w:rPr>
              <w:t>)</w:t>
            </w:r>
          </w:p>
        </w:tc>
      </w:tr>
      <w:tr w:rsidR="00EF0E46" w:rsidRPr="00F40712" w:rsidTr="00AB2FD4">
        <w:trPr>
          <w:gridAfter w:val="1"/>
          <w:wAfter w:w="27" w:type="dxa"/>
        </w:trPr>
        <w:tc>
          <w:tcPr>
            <w:tcW w:w="4158" w:type="dxa"/>
            <w:shd w:val="clear" w:color="auto" w:fill="auto"/>
          </w:tcPr>
          <w:p w:rsidR="00EF0E46" w:rsidRPr="00F40712" w:rsidRDefault="00EF0E46" w:rsidP="00AB2FD4">
            <w:pPr>
              <w:spacing w:before="80" w:after="80"/>
            </w:pPr>
            <w:r w:rsidRPr="00F40712">
              <w:t>Dátum</w:t>
            </w:r>
            <w:proofErr w:type="gramStart"/>
            <w:r w:rsidRPr="00F40712">
              <w:t>: …</w:t>
            </w:r>
            <w:proofErr w:type="gramEnd"/>
            <w:r w:rsidRPr="00F40712">
              <w:t>…………………………….</w:t>
            </w:r>
          </w:p>
        </w:tc>
        <w:tc>
          <w:tcPr>
            <w:tcW w:w="1980" w:type="dxa"/>
            <w:shd w:val="clear" w:color="auto" w:fill="auto"/>
          </w:tcPr>
          <w:p w:rsidR="00EF0E46" w:rsidRPr="00F40712" w:rsidRDefault="00EF0E46" w:rsidP="00AB2FD4">
            <w:pPr>
              <w:spacing w:before="80" w:after="80"/>
            </w:pPr>
          </w:p>
        </w:tc>
        <w:tc>
          <w:tcPr>
            <w:tcW w:w="3096" w:type="dxa"/>
            <w:shd w:val="clear" w:color="auto" w:fill="auto"/>
          </w:tcPr>
          <w:p w:rsidR="00EF0E46" w:rsidRPr="00F40712" w:rsidRDefault="00EF0E46" w:rsidP="00AB2FD4">
            <w:pPr>
              <w:spacing w:before="80" w:after="80"/>
            </w:pPr>
            <w:r w:rsidRPr="00F40712">
              <w:t>………………………………</w:t>
            </w:r>
          </w:p>
        </w:tc>
      </w:tr>
      <w:tr w:rsidR="00EF0E46" w:rsidRPr="00F40712" w:rsidTr="00AB2FD4">
        <w:trPr>
          <w:gridAfter w:val="1"/>
          <w:wAfter w:w="27" w:type="dxa"/>
        </w:trPr>
        <w:tc>
          <w:tcPr>
            <w:tcW w:w="4158" w:type="dxa"/>
            <w:shd w:val="clear" w:color="auto" w:fill="auto"/>
          </w:tcPr>
          <w:p w:rsidR="00EF0E46" w:rsidRPr="00F40712" w:rsidRDefault="00EF0E46" w:rsidP="00AB2FD4">
            <w:pPr>
              <w:spacing w:before="80" w:after="80"/>
            </w:pPr>
          </w:p>
        </w:tc>
        <w:tc>
          <w:tcPr>
            <w:tcW w:w="1980" w:type="dxa"/>
            <w:shd w:val="clear" w:color="auto" w:fill="auto"/>
          </w:tcPr>
          <w:p w:rsidR="00EF0E46" w:rsidRPr="00F40712" w:rsidRDefault="00EF0E46" w:rsidP="00AB2FD4">
            <w:pPr>
              <w:spacing w:before="80" w:after="80"/>
              <w:jc w:val="center"/>
            </w:pPr>
          </w:p>
        </w:tc>
        <w:tc>
          <w:tcPr>
            <w:tcW w:w="3096" w:type="dxa"/>
            <w:shd w:val="clear" w:color="auto" w:fill="auto"/>
          </w:tcPr>
          <w:p w:rsidR="00EF0E46" w:rsidRPr="00F40712" w:rsidRDefault="00EF0E46" w:rsidP="00AB2FD4">
            <w:pPr>
              <w:spacing w:before="80" w:after="80"/>
              <w:jc w:val="center"/>
            </w:pPr>
            <w:r w:rsidRPr="00F40712">
              <w:t>Hallgató aláírása</w:t>
            </w:r>
          </w:p>
        </w:tc>
      </w:tr>
    </w:tbl>
    <w:p w:rsidR="006F67D3" w:rsidRPr="006514DC" w:rsidRDefault="00EF0E46" w:rsidP="00EF0E46">
      <w:r>
        <w:t>A jelentkezési lap válasz-e-mailben lesz jóváhagyva, elektronikusan.</w:t>
      </w:r>
      <w:bookmarkStart w:id="0" w:name="_GoBack"/>
      <w:bookmarkEnd w:id="0"/>
    </w:p>
    <w:sectPr w:rsidR="006F67D3" w:rsidRPr="006514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F0" w:rsidRDefault="008261F0" w:rsidP="00E56AB9">
      <w:r>
        <w:separator/>
      </w:r>
    </w:p>
  </w:endnote>
  <w:endnote w:type="continuationSeparator" w:id="0">
    <w:p w:rsidR="008261F0" w:rsidRDefault="008261F0" w:rsidP="00E5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9" w:rsidRPr="00E56AB9" w:rsidRDefault="00425480" w:rsidP="00E56AB9">
    <w:pPr>
      <w:pStyle w:val="llb"/>
    </w:pPr>
    <w:r w:rsidRPr="006F67D3">
      <w:rPr>
        <w:rFonts w:ascii="Times New Roman" w:hAnsi="Times New Roman" w:cs="Times New Roman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9E5ED" wp14:editId="21F66C3F">
              <wp:simplePos x="0" y="0"/>
              <wp:positionH relativeFrom="column">
                <wp:posOffset>2367280</wp:posOffset>
              </wp:positionH>
              <wp:positionV relativeFrom="paragraph">
                <wp:posOffset>-358775</wp:posOffset>
              </wp:positionV>
              <wp:extent cx="1123950" cy="571500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35D" w:rsidRDefault="00EF0E46" w:rsidP="0076335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A612A7" wp14:editId="3B268089">
                                <wp:extent cx="864000" cy="431696"/>
                                <wp:effectExtent l="0" t="0" r="0" b="6985"/>
                                <wp:docPr id="7" name="Kép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4000" cy="431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335D">
                            <w:rPr>
                              <w:noProof/>
                            </w:rPr>
                            <w:drawing>
                              <wp:inline distT="0" distB="0" distL="0" distR="0" wp14:anchorId="20B92F42" wp14:editId="7B56CBB8">
                                <wp:extent cx="828000" cy="413709"/>
                                <wp:effectExtent l="0" t="0" r="0" b="5715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0" cy="4137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186.4pt;margin-top:-28.25pt;width:8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cUhwIAAGYFAAAOAAAAZHJzL2Uyb0RvYy54bWysVM1u2zAMvg/YOwi6L07Spj9BnSJrkWFA&#10;0BZLh54VWUqMSaImKbGTB9sL7MVGyXaSdbt02MWmxI8UyY/kzW2tFdkK50swOR30+pQIw6EozSqn&#10;X59nH64o8YGZgikwIqc74ent5P27m8qOxRDWoArhCDoxflzZnK5DsOMs83wtNPM9sMKgUoLTLODR&#10;rbLCsQq9a5UN+/2LrAJXWAdceI+3942STpJ/KQUPj1J6EYjKKcYW0tel7zJ+s8kNG68cs+uSt2Gw&#10;f4hCs9LgowdX9ywwsnHlH650yR14kKHHQWcgZclFygGzGfRfZbNYMytSLlgcbw9l8v/PLX/YPjlS&#10;FjlFogzTSNFi//PHVqwKWMKeXMUKVdaPEbiwCA31R6iR6e7e42VMvJZOxz+mRFCPtd4d6ivqQHg0&#10;GgzPrkeo4qgbXQ5G/URAdrS2zodPAjSJQk4d8pfKyrZzHzAShHaQ+JiBWalU4lAZUuX04gzd/6ZB&#10;C2XijUjd0LqJGTWRJynslIgYZb4IidVICcSL1IfiTjmyZdhBjHNhQso9+UV0REkM4i2GLf4Y1VuM&#10;mzy6l8GEg7EuDbiU/auwi29dyLLBYyFP8o5iqJd1y/QSih0S7aAZFm/5rEQ25syHJ+ZwOpBAnPjw&#10;iB+pAKsOrUTJGtz+b/cRj02LWkoqnLac+u8b5gQl6rPBdr4enJ/H8UyH89HlEA/uVLM81ZiNvgOk&#10;Y4C7xfIkRnxQnSgd6BdcDNP4KqqY4fh2TkMn3oVmB+Bi4WI6TSAcSMvC3Cwsj64jO7HXnusX5mzb&#10;kAFb+QG6uWTjV33ZYKOlgekmgCxT08YCN1VtC4/DnHq5XTxxW5yeE+q4Hie/AAAA//8DAFBLAwQU&#10;AAYACAAAACEA+kyUyuIAAAAKAQAADwAAAGRycy9kb3ducmV2LnhtbEyPzU7DMBCE70i8g7VI3FqH&#10;FJc2xKmqSBUSooeWXnrbxG4S4Z8Qu23g6VlOcJyd0cy3+Wq0hl30EDrvJDxME2Da1V51rpFweN9M&#10;FsBCRKfQeKclfOkAq+L2JsdM+avb6cs+NoxKXMhQQhtjn3Ee6lZbDFPfa0feyQ8WI8mh4WrAK5Vb&#10;w9MkmXOLnaOFFntdtrr+2J+thNdys8VdldrFtylf3k7r/vNwFFLe343rZ2BRj/EvDL/4hA4FMVX+&#10;7FRgRsLsKSX0KGEi5gIYJcTjki4VWTMBvMj5/xeKHwAAAP//AwBQSwECLQAUAAYACAAAACEAtoM4&#10;kv4AAADhAQAAEwAAAAAAAAAAAAAAAAAAAAAAW0NvbnRlbnRfVHlwZXNdLnhtbFBLAQItABQABgAI&#10;AAAAIQA4/SH/1gAAAJQBAAALAAAAAAAAAAAAAAAAAC8BAABfcmVscy8ucmVsc1BLAQItABQABgAI&#10;AAAAIQAB5WcUhwIAAGYFAAAOAAAAAAAAAAAAAAAAAC4CAABkcnMvZTJvRG9jLnhtbFBLAQItABQA&#10;BgAIAAAAIQD6TJTK4gAAAAoBAAAPAAAAAAAAAAAAAAAAAOEEAABkcnMvZG93bnJldi54bWxQSwUG&#10;AAAAAAQABADzAAAA8AUAAAAA&#10;" filled="f" stroked="f" strokeweight=".5pt">
              <v:textbox>
                <w:txbxContent>
                  <w:p w:rsidR="0076335D" w:rsidRDefault="00EF0E46" w:rsidP="007633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A612A7" wp14:editId="3B268089">
                          <wp:extent cx="864000" cy="431696"/>
                          <wp:effectExtent l="0" t="0" r="0" b="6985"/>
                          <wp:docPr id="7" name="Kép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4000" cy="431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335D">
                      <w:rPr>
                        <w:noProof/>
                      </w:rPr>
                      <w:drawing>
                        <wp:inline distT="0" distB="0" distL="0" distR="0" wp14:anchorId="20B92F42" wp14:editId="7B56CBB8">
                          <wp:extent cx="828000" cy="413709"/>
                          <wp:effectExtent l="0" t="0" r="0" b="5715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0" cy="4137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F67D3">
      <w:rPr>
        <w:rFonts w:ascii="Times New Roman" w:hAnsi="Times New Roman" w:cs="Times New Roman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3AD8E" wp14:editId="1A0609A3">
              <wp:simplePos x="0" y="0"/>
              <wp:positionH relativeFrom="column">
                <wp:posOffset>90805</wp:posOffset>
              </wp:positionH>
              <wp:positionV relativeFrom="paragraph">
                <wp:posOffset>-587375</wp:posOffset>
              </wp:positionV>
              <wp:extent cx="5981700" cy="45720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35D" w:rsidRDefault="0076335D" w:rsidP="005D7349">
                          <w:pPr>
                            <w:pBdr>
                              <w:bottom w:val="single" w:sz="6" w:space="0" w:color="auto"/>
                            </w:pBdr>
                          </w:pPr>
                        </w:p>
                        <w:p w:rsidR="0076335D" w:rsidRDefault="0076335D" w:rsidP="007633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7.15pt;margin-top:-46.25pt;width:4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MxhwIAAG0FAAAOAAAAZHJzL2Uyb0RvYy54bWysVM1u2zAMvg/YOwi6r066/gZ1iqxFhwFF&#10;WywdelZkKTEmiRqlxE4fbC+wFxsl22nQ7dJhF5kWP1L8+ciLy9YatlEYanAlHx+MOFNOQlW7Zcm/&#10;Pd58OOMsROEqYcCpkm9V4JfT9+8uGj9Rh7ACUylk5MSFSeNLvorRT4oiyJWyIhyAV46UGtCKSL+4&#10;LCoUDXm3pjgcjU6KBrDyCFKFQLfXnZJPs3+tlYz3WgcVmSk5xRbziflcpLOYXojJEoVf1bIPQ/xD&#10;FFbUjh7duboWUbA11n+4srVECKDjgQRbgNa1VDkHymY8epXNfCW8yrlQcYLflSn8P7fybvOArK5K&#10;fsKZE5ZaNH/+9XOjlhUs4JmdpAo1PkwIOPcEje0naKnTw32gy5R4q9GmL6XESE+13u7qq9rIJF0e&#10;n5+NT0ekkqQ7Oj6lBiY3xYu1xxA/K7AsCSVH6l8uq9jchthBB0h6zMFNbUzuoXGsoSQ+Ho+ywU5D&#10;zo1LWJXZ0LtJGXWRZylujUoY474qTdXICaSLzEN1ZZBtBDFISKlczLlnv4ROKE1BvMWwx79E9Rbj&#10;Lo/hZXBxZ2xrB5izfxV29X0IWXd4qvle3kmM7aLNNNg1dgHVlvqN0M1M8PKmpqbcihAfBNKQUB9p&#10;8OM9HdoAFR96ibMV4PPf7hOeuEtazhoaupKHH2uBijPzxRGrz8dHR2lK808mCGe4r1nsa9zaXgF1&#10;ZUwrxssskjFGM4gawT7RfpilV0klnKS3Sx4H8Sp2q4D2i1SzWQbRXHoRb93cy+Q6NSlR7rF9Euh7&#10;XkZi9B0M4ykmr+jZYZOlg9k6gq4zd1Odu6r29aeZzuzv909aGvv/GfWyJae/AQAA//8DAFBLAwQU&#10;AAYACAAAACEA/5tcLOAAAAAKAQAADwAAAGRycy9kb3ducmV2LnhtbEyPwU7DMBBE70j8g7VI3FqH&#10;QKo2xKmqSBUSgkNLL9w2sZtE2OsQu23g61lOcJzZp9mZYj05K85mDL0nBXfzBIShxuueWgWHt+1s&#10;CSJEJI3Wk1HwZQKsy+urAnPtL7Qz531sBYdQyFFBF+OQSxmazjgMcz8Y4tvRjw4jy7GVesQLhzsr&#10;0yRZSIc98YcOB1N1pvnYn5yC52r7irs6dctvWz29HDfD5+E9U+r2Zto8gohmin8w/Nbn6lByp9qf&#10;SAdhWT/cM6lgtkozEAyssgU7NTtpkoEsC/l/QvkDAAD//wMAUEsBAi0AFAAGAAgAAAAhALaDOJL+&#10;AAAA4QEAABMAAAAAAAAAAAAAAAAAAAAAAFtDb250ZW50X1R5cGVzXS54bWxQSwECLQAUAAYACAAA&#10;ACEAOP0h/9YAAACUAQAACwAAAAAAAAAAAAAAAAAvAQAAX3JlbHMvLnJlbHNQSwECLQAUAAYACAAA&#10;ACEAg72TMYcCAABtBQAADgAAAAAAAAAAAAAAAAAuAgAAZHJzL2Uyb0RvYy54bWxQSwECLQAUAAYA&#10;CAAAACEA/5tcLOAAAAAKAQAADwAAAAAAAAAAAAAAAADhBAAAZHJzL2Rvd25yZXYueG1sUEsFBgAA&#10;AAAEAAQA8wAAAO4FAAAAAA==&#10;" filled="f" stroked="f" strokeweight=".5pt">
              <v:textbox>
                <w:txbxContent>
                  <w:p w:rsidR="0076335D" w:rsidRDefault="0076335D" w:rsidP="005D7349">
                    <w:pPr>
                      <w:pBdr>
                        <w:bottom w:val="single" w:sz="6" w:space="0" w:color="auto"/>
                      </w:pBdr>
                    </w:pPr>
                  </w:p>
                  <w:p w:rsidR="0076335D" w:rsidRDefault="0076335D" w:rsidP="0076335D"/>
                </w:txbxContent>
              </v:textbox>
            </v:shape>
          </w:pict>
        </mc:Fallback>
      </mc:AlternateContent>
    </w:r>
    <w:r w:rsidR="000F7398" w:rsidRPr="006F67D3">
      <w:rPr>
        <w:rFonts w:ascii="Times New Roman" w:hAnsi="Times New Roman" w:cs="Times New Roman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C7F03" wp14:editId="18919D43">
              <wp:simplePos x="0" y="0"/>
              <wp:positionH relativeFrom="column">
                <wp:posOffset>3399155</wp:posOffset>
              </wp:positionH>
              <wp:positionV relativeFrom="paragraph">
                <wp:posOffset>-278130</wp:posOffset>
              </wp:positionV>
              <wp:extent cx="2743200" cy="628650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35D" w:rsidRPr="005D7349" w:rsidRDefault="00CF0249" w:rsidP="00425480">
                          <w:pPr>
                            <w:spacing w:before="0"/>
                            <w:rPr>
                              <w:sz w:val="16"/>
                              <w:szCs w:val="16"/>
                            </w:rPr>
                          </w:pPr>
                          <w:r w:rsidRPr="00CF0249">
                            <w:rPr>
                              <w:b/>
                              <w:sz w:val="16"/>
                              <w:szCs w:val="16"/>
                            </w:rPr>
                            <w:t>Cím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="0076335D" w:rsidRPr="005D7349">
                            <w:rPr>
                              <w:sz w:val="16"/>
                              <w:szCs w:val="16"/>
                            </w:rPr>
                            <w:t>1111, Budapest, Műegyetem rakpart 9</w:t>
                          </w:r>
                          <w:proofErr w:type="gramStart"/>
                          <w:r w:rsidR="0076335D" w:rsidRPr="005D7349">
                            <w:rPr>
                              <w:sz w:val="16"/>
                              <w:szCs w:val="16"/>
                            </w:rPr>
                            <w:t>.,</w:t>
                          </w:r>
                          <w:proofErr w:type="gramEnd"/>
                          <w:r w:rsidR="0076335D" w:rsidRPr="005D7349">
                            <w:rPr>
                              <w:sz w:val="16"/>
                              <w:szCs w:val="16"/>
                            </w:rPr>
                            <w:t xml:space="preserve"> R 317/7a</w:t>
                          </w:r>
                        </w:p>
                        <w:p w:rsidR="0076335D" w:rsidRPr="005D7349" w:rsidRDefault="0076335D" w:rsidP="00425480">
                          <w:pPr>
                            <w:spacing w:before="0"/>
                            <w:rPr>
                              <w:sz w:val="16"/>
                              <w:szCs w:val="16"/>
                            </w:rPr>
                          </w:pPr>
                          <w:r w:rsidRPr="00CF0249">
                            <w:rPr>
                              <w:b/>
                              <w:sz w:val="16"/>
                              <w:szCs w:val="16"/>
                            </w:rPr>
                            <w:t>Telefon</w:t>
                          </w:r>
                          <w:r w:rsidRPr="005D7349">
                            <w:rPr>
                              <w:sz w:val="16"/>
                              <w:szCs w:val="16"/>
                            </w:rPr>
                            <w:t xml:space="preserve">: +36-1/463-1997, </w:t>
                          </w:r>
                          <w:r w:rsidRPr="00CF0249">
                            <w:rPr>
                              <w:b/>
                              <w:sz w:val="16"/>
                              <w:szCs w:val="16"/>
                            </w:rPr>
                            <w:t>Fax</w:t>
                          </w:r>
                          <w:proofErr w:type="gramStart"/>
                          <w:r w:rsidRPr="005D7349">
                            <w:rPr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5D7349">
                            <w:rPr>
                              <w:sz w:val="16"/>
                              <w:szCs w:val="16"/>
                            </w:rPr>
                            <w:t xml:space="preserve"> +36-1/463-1954</w:t>
                          </w:r>
                        </w:p>
                        <w:p w:rsidR="0076335D" w:rsidRPr="005D7349" w:rsidRDefault="0076335D" w:rsidP="00425480">
                          <w:pPr>
                            <w:spacing w:before="0"/>
                            <w:rPr>
                              <w:sz w:val="16"/>
                              <w:szCs w:val="16"/>
                            </w:rPr>
                          </w:pPr>
                          <w:r w:rsidRPr="00CF0249">
                            <w:rPr>
                              <w:b/>
                              <w:sz w:val="16"/>
                              <w:szCs w:val="16"/>
                            </w:rPr>
                            <w:t>Web</w:t>
                          </w:r>
                          <w:r w:rsidRPr="005D7349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5D7349" w:rsidRPr="0019491C">
                              <w:rPr>
                                <w:rStyle w:val="Hiperhivatkozs"/>
                                <w:sz w:val="14"/>
                                <w:szCs w:val="16"/>
                              </w:rPr>
                              <w:t>http://www.reak.bme.hu/munkatars/oktatok/kis</w:t>
                            </w:r>
                            <w:r w:rsidR="005D7349" w:rsidRPr="0019491C">
                              <w:rPr>
                                <w:rStyle w:val="Hiperhivatkozs"/>
                                <w:sz w:val="14"/>
                                <w:szCs w:val="16"/>
                              </w:rPr>
                              <w:t>s</w:t>
                            </w:r>
                            <w:r w:rsidR="005D7349" w:rsidRPr="0019491C">
                              <w:rPr>
                                <w:rStyle w:val="Hiperhivatkozs"/>
                                <w:sz w:val="14"/>
                                <w:szCs w:val="16"/>
                              </w:rPr>
                              <w:t>-attila.html</w:t>
                            </w:r>
                          </w:hyperlink>
                        </w:p>
                        <w:p w:rsidR="0076335D" w:rsidRPr="005D7349" w:rsidRDefault="0076335D" w:rsidP="00425480">
                          <w:pPr>
                            <w:spacing w:before="0"/>
                            <w:rPr>
                              <w:sz w:val="16"/>
                              <w:szCs w:val="16"/>
                            </w:rPr>
                          </w:pPr>
                          <w:r w:rsidRPr="00CF0249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 w:rsidRPr="005D7349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5D7349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kissa@reak.bme.hu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5" o:spid="_x0000_s1028" type="#_x0000_t202" style="position:absolute;margin-left:267.65pt;margin-top:-21.9pt;width:3in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qRkAIAABo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kLmlKiWI8U3T18+7oVDYcSHkjqKjQOJkfHuwFd7e4Kdsi0z9YMt1B9MkTBdctUIy61hrEVjGOE&#10;kTsZnBydcIwDKcc3wPEqtrHggXa17l35sCAE0ZGp+yM7YmdJhZvxInmBlFNSoW0eL+eppy9g+eH0&#10;oI19JaAnblJQjex7dLa9NdZFw/KDi7vMQCf5WnadX+imvO402TJUytp/PoEnbp1yzgrcsQlx2sEg&#10;8Q5nc+F65h+zKE7CqzibrefLxSxZJ+ksW4TLWRhlV9k8TLLkZv3FBRgleSs5F+pWKnFQYZT8Hcv7&#10;fpj043VIxoJmaZxOFP0xydB/v0uylxabspN9QZdHJ5Y7Yl8qjmmz3DLZTfPg5/B9lbEGh7+vipeB&#10;Y37SgN2VO6+5+KCuEvg96kID0oYM44OCkxb0AyUjNmdBzecN04KS7rVCbWVRkrhu9oskXcS40KeW&#10;8tTCVIVQBbWUTNNrO70Am0HLpsWbJjUruEQ91tJLxQl3imqvYmxAn9P+sXAdfrr2Xj+etNV3AAAA&#10;//8DAFBLAwQUAAYACAAAACEAXHAPXN4AAAAKAQAADwAAAGRycy9kb3ducmV2LnhtbEyPwU7DMBBE&#10;70j8g7VIXFDr0DQJTeNUgATi2tIPcOJtEjVeR7HbpH/PcoLjzjzNzhS72fbiiqPvHCl4XkYgkGpn&#10;OmoUHL8/Fi8gfNBkdO8IFdzQw668vyt0btxEe7weQiM4hHyuFbQhDLmUvm7Rar90AxJ7JzdaHfgc&#10;G2lGPXG47eUqilJpdUf8odUDvrdYnw8Xq+D0NT0lm6n6DMdsv07fdJdV7qbU48P8ugURcA5/MPzW&#10;5+pQcqfKXch40StI4iRmVMFiHfMGJjZpxkrFVrICWRby/4TyBwAA//8DAFBLAQItABQABgAIAAAA&#10;IQC2gziS/gAAAOEBAAATAAAAAAAAAAAAAAAAAAAAAABbQ29udGVudF9UeXBlc10ueG1sUEsBAi0A&#10;FAAGAAgAAAAhADj9If/WAAAAlAEAAAsAAAAAAAAAAAAAAAAALwEAAF9yZWxzLy5yZWxzUEsBAi0A&#10;FAAGAAgAAAAhAEbOGpGQAgAAGgUAAA4AAAAAAAAAAAAAAAAALgIAAGRycy9lMm9Eb2MueG1sUEsB&#10;Ai0AFAAGAAgAAAAhAFxwD1zeAAAACgEAAA8AAAAAAAAAAAAAAAAA6gQAAGRycy9kb3ducmV2Lnht&#10;bFBLBQYAAAAABAAEAPMAAAD1BQAAAAA=&#10;" stroked="f">
              <v:textbox>
                <w:txbxContent>
                  <w:p w:rsidR="0076335D" w:rsidRPr="005D7349" w:rsidRDefault="00CF0249" w:rsidP="00425480">
                    <w:pPr>
                      <w:spacing w:before="0"/>
                      <w:rPr>
                        <w:sz w:val="16"/>
                        <w:szCs w:val="16"/>
                      </w:rPr>
                    </w:pPr>
                    <w:r w:rsidRPr="00CF0249">
                      <w:rPr>
                        <w:b/>
                        <w:sz w:val="16"/>
                        <w:szCs w:val="16"/>
                      </w:rPr>
                      <w:t>Cím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76335D" w:rsidRPr="005D7349">
                      <w:rPr>
                        <w:sz w:val="16"/>
                        <w:szCs w:val="16"/>
                      </w:rPr>
                      <w:t>1111, Budapest, Műegyetem rakpart 9</w:t>
                    </w:r>
                    <w:proofErr w:type="gramStart"/>
                    <w:r w:rsidR="0076335D" w:rsidRPr="005D7349">
                      <w:rPr>
                        <w:sz w:val="16"/>
                        <w:szCs w:val="16"/>
                      </w:rPr>
                      <w:t>.,</w:t>
                    </w:r>
                    <w:proofErr w:type="gramEnd"/>
                    <w:r w:rsidR="0076335D" w:rsidRPr="005D7349">
                      <w:rPr>
                        <w:sz w:val="16"/>
                        <w:szCs w:val="16"/>
                      </w:rPr>
                      <w:t xml:space="preserve"> R 317/7a</w:t>
                    </w:r>
                  </w:p>
                  <w:p w:rsidR="0076335D" w:rsidRPr="005D7349" w:rsidRDefault="0076335D" w:rsidP="00425480">
                    <w:pPr>
                      <w:spacing w:before="0"/>
                      <w:rPr>
                        <w:sz w:val="16"/>
                        <w:szCs w:val="16"/>
                      </w:rPr>
                    </w:pPr>
                    <w:r w:rsidRPr="00CF0249">
                      <w:rPr>
                        <w:b/>
                        <w:sz w:val="16"/>
                        <w:szCs w:val="16"/>
                      </w:rPr>
                      <w:t>Telefon</w:t>
                    </w:r>
                    <w:r w:rsidRPr="005D7349">
                      <w:rPr>
                        <w:sz w:val="16"/>
                        <w:szCs w:val="16"/>
                      </w:rPr>
                      <w:t xml:space="preserve">: +36-1/463-1997, </w:t>
                    </w:r>
                    <w:r w:rsidRPr="00CF0249">
                      <w:rPr>
                        <w:b/>
                        <w:sz w:val="16"/>
                        <w:szCs w:val="16"/>
                      </w:rPr>
                      <w:t>Fax</w:t>
                    </w:r>
                    <w:proofErr w:type="gramStart"/>
                    <w:r w:rsidRPr="005D7349">
                      <w:rPr>
                        <w:sz w:val="16"/>
                        <w:szCs w:val="16"/>
                      </w:rPr>
                      <w:t>.:</w:t>
                    </w:r>
                    <w:proofErr w:type="gramEnd"/>
                    <w:r w:rsidRPr="005D7349">
                      <w:rPr>
                        <w:sz w:val="16"/>
                        <w:szCs w:val="16"/>
                      </w:rPr>
                      <w:t xml:space="preserve"> +36-1/463-1954</w:t>
                    </w:r>
                  </w:p>
                  <w:p w:rsidR="0076335D" w:rsidRPr="005D7349" w:rsidRDefault="0076335D" w:rsidP="00425480">
                    <w:pPr>
                      <w:spacing w:before="0"/>
                      <w:rPr>
                        <w:sz w:val="16"/>
                        <w:szCs w:val="16"/>
                      </w:rPr>
                    </w:pPr>
                    <w:r w:rsidRPr="00CF0249">
                      <w:rPr>
                        <w:b/>
                        <w:sz w:val="16"/>
                        <w:szCs w:val="16"/>
                      </w:rPr>
                      <w:t>Web</w:t>
                    </w:r>
                    <w:r w:rsidRPr="005D7349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="005D7349" w:rsidRPr="0019491C">
                        <w:rPr>
                          <w:rStyle w:val="Hiperhivatkozs"/>
                          <w:sz w:val="14"/>
                          <w:szCs w:val="16"/>
                        </w:rPr>
                        <w:t>http://www.reak.bme.hu/munkatars/oktatok/kis</w:t>
                      </w:r>
                      <w:r w:rsidR="005D7349" w:rsidRPr="0019491C">
                        <w:rPr>
                          <w:rStyle w:val="Hiperhivatkozs"/>
                          <w:sz w:val="14"/>
                          <w:szCs w:val="16"/>
                        </w:rPr>
                        <w:t>s</w:t>
                      </w:r>
                      <w:r w:rsidR="005D7349" w:rsidRPr="0019491C">
                        <w:rPr>
                          <w:rStyle w:val="Hiperhivatkozs"/>
                          <w:sz w:val="14"/>
                          <w:szCs w:val="16"/>
                        </w:rPr>
                        <w:t>-attila.html</w:t>
                      </w:r>
                    </w:hyperlink>
                  </w:p>
                  <w:p w:rsidR="0076335D" w:rsidRPr="005D7349" w:rsidRDefault="0076335D" w:rsidP="00425480">
                    <w:pPr>
                      <w:spacing w:before="0"/>
                      <w:rPr>
                        <w:sz w:val="16"/>
                        <w:szCs w:val="16"/>
                      </w:rPr>
                    </w:pPr>
                    <w:r w:rsidRPr="00CF0249">
                      <w:rPr>
                        <w:b/>
                        <w:sz w:val="16"/>
                        <w:szCs w:val="16"/>
                      </w:rPr>
                      <w:t>E-mail</w:t>
                    </w:r>
                    <w:r w:rsidRPr="005D7349">
                      <w:rPr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5D7349">
                        <w:rPr>
                          <w:rStyle w:val="Hiperhivatkozs"/>
                          <w:sz w:val="16"/>
                          <w:szCs w:val="16"/>
                        </w:rPr>
                        <w:t>kissa@reak.bme.hu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F7398" w:rsidRPr="006F67D3">
      <w:rPr>
        <w:rFonts w:ascii="Times New Roman" w:hAnsi="Times New Roman" w:cs="Times New Roman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54AE0E5" wp14:editId="44A26498">
              <wp:simplePos x="0" y="0"/>
              <wp:positionH relativeFrom="column">
                <wp:posOffset>-271145</wp:posOffset>
              </wp:positionH>
              <wp:positionV relativeFrom="paragraph">
                <wp:posOffset>-282575</wp:posOffset>
              </wp:positionV>
              <wp:extent cx="2743200" cy="581025"/>
              <wp:effectExtent l="0" t="0" r="0" b="952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35D" w:rsidRPr="00CF0249" w:rsidRDefault="00EF0E46" w:rsidP="00425480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Dr. </w:t>
                          </w:r>
                          <w:r w:rsidR="0076335D" w:rsidRPr="00CF0249">
                            <w:rPr>
                              <w:b/>
                              <w:sz w:val="16"/>
                            </w:rPr>
                            <w:t xml:space="preserve">Kiss Attila, </w:t>
                          </w:r>
                          <w:r w:rsidR="00B33156" w:rsidRPr="00CF0249">
                            <w:rPr>
                              <w:b/>
                              <w:sz w:val="16"/>
                            </w:rPr>
                            <w:t>egyetemi adjunktus</w:t>
                          </w:r>
                        </w:p>
                        <w:p w:rsidR="0076335D" w:rsidRPr="005D7349" w:rsidRDefault="0076335D" w:rsidP="00425480">
                          <w:pPr>
                            <w:spacing w:before="0"/>
                            <w:jc w:val="right"/>
                            <w:rPr>
                              <w:sz w:val="16"/>
                            </w:rPr>
                          </w:pPr>
                          <w:r w:rsidRPr="005D7349">
                            <w:rPr>
                              <w:sz w:val="16"/>
                            </w:rPr>
                            <w:t>Budapesti Műszaki és Gazdaságtudományi Egyetem</w:t>
                          </w:r>
                          <w:r w:rsidR="00CF0249">
                            <w:rPr>
                              <w:sz w:val="16"/>
                            </w:rPr>
                            <w:t xml:space="preserve"> (BME)</w:t>
                          </w:r>
                        </w:p>
                        <w:p w:rsidR="00CF0249" w:rsidRDefault="00CF0249" w:rsidP="00425480">
                          <w:pPr>
                            <w:spacing w:befor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Természettudományi Kar (BME </w:t>
                          </w:r>
                          <w:r w:rsidR="0076335D" w:rsidRPr="005D7349">
                            <w:rPr>
                              <w:sz w:val="16"/>
                            </w:rPr>
                            <w:t>TTK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  <w:p w:rsidR="0076335D" w:rsidRPr="005D7349" w:rsidRDefault="0076335D" w:rsidP="00425480">
                          <w:pPr>
                            <w:spacing w:before="0"/>
                            <w:jc w:val="right"/>
                            <w:rPr>
                              <w:sz w:val="16"/>
                            </w:rPr>
                          </w:pPr>
                          <w:r w:rsidRPr="005D7349">
                            <w:rPr>
                              <w:sz w:val="16"/>
                            </w:rPr>
                            <w:t>Nukleáris Technikai Intézet</w:t>
                          </w:r>
                          <w:r w:rsidR="00CF0249">
                            <w:rPr>
                              <w:sz w:val="16"/>
                            </w:rPr>
                            <w:t xml:space="preserve"> (NTI)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" o:spid="_x0000_s1029" type="#_x0000_t202" style="position:absolute;margin-left:-21.35pt;margin-top:-22.25pt;width:3in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FKjwIAABoFAAAOAAAAZHJzL2Uyb0RvYy54bWysVFlu2zAQ/S/QOxD8d7REji0hcpClLgqk&#10;C5D2AJRISUQljkrSlpKg1+oFerEOKdtxugBFUX1QXIZvlveG5xdj15Kt0EaCyml0ElIiVAlcqjqn&#10;nz6uZ0tKjGWKsxaUyOm9MPRi9fLF+dBnIoYGWi40QRBlsqHPaWNtnwWBKRvRMXMCvVB4WIHumMWl&#10;rgOu2YDoXRvEYXgWDKB5r6EUxuDuzXRIVx6/qkRp31eVEZa0OcXYrB+1Hws3BqtzltWa9Y0sd2Gw&#10;f4iiY1Kh0wPUDbOMbLT8BaqTpQYDlT0poQugqmQpfA6YTRT+lM1dw3rhc8HimP5QJvP/YMt32w+a&#10;SJ7ThBLFOqTo7uH7t62oORTwQBJXoaE3GRre9WhqxysYkWmfrelvofxsiILrhqlaXGoNQyMYxwgj&#10;dzM4ujrhGAdSDG+Boyu2seCBxkp3rnxYEILoyNT9gR0xWlLiZrxITpFySko8my+jMJ57Fyzb3+61&#10;sa8FdMRNcqqRfY/OtrfGumhYtjdxzgy0kq9l2/qFrovrVpMtQ6Ws/bdDf2bWKmeswF2bEKcdDBJ9&#10;uDMXrmf+MY3iJLyK09n6bLmYJetkPksX4XIWRulVehYmaXKz/uoCjJKskZwLdSuV2KswSv6O5V0/&#10;TPrxOiRDTtM5Vsfn9cckQ//9LslOWmzKVnY5XR6MWOaIfaU4ps0yy2Q7zYPn4fsqYw32f18VLwPH&#10;/KQBOxaj19yp8+4kUgC/R11oQNqQYXxQcNKAfqBkwObMqfmyYVpQ0r5RqK00ShLXzX6RzBcxLvTx&#10;SXF8wlSJUDm1lEzTazu9AJtey7pBT5OaFVyiHivppfIU1U7F2IA+p91j4Tr8eO2tnp601Q8AAAD/&#10;/wMAUEsDBBQABgAIAAAAIQASBN463wAAAAoBAAAPAAAAZHJzL2Rvd25yZXYueG1sTI/BbsIwDIbv&#10;k3iHyJN2mSAFCoWuKdomDe0K4wHcxrTVGqdqAi1vv3BiN1v+9Pv7s91oWnGl3jWWFcxnEQji0uqG&#10;KwWnn6/pBoTzyBpby6TgRg52+eQpw1TbgQ90PfpKhBB2KSqove9SKV1Zk0E3sx1xuJ1tb9CHta+k&#10;7nEI4aaViyhaS4MNhw81dvRZU/l7vBgF5+/hdbUdir0/JYd4/YFNUtibUi/P4/sbCE+jf8Bw1w/q&#10;kAenwl5YO9EqmMaLJKD3IV6BCMRys12CKBTESQQyz+T/CvkfAAAA//8DAFBLAQItABQABgAIAAAA&#10;IQC2gziS/gAAAOEBAAATAAAAAAAAAAAAAAAAAAAAAABbQ29udGVudF9UeXBlc10ueG1sUEsBAi0A&#10;FAAGAAgAAAAhADj9If/WAAAAlAEAAAsAAAAAAAAAAAAAAAAALwEAAF9yZWxzLy5yZWxzUEsBAi0A&#10;FAAGAAgAAAAhALm0MUqPAgAAGgUAAA4AAAAAAAAAAAAAAAAALgIAAGRycy9lMm9Eb2MueG1sUEsB&#10;Ai0AFAAGAAgAAAAhABIE3jrfAAAACgEAAA8AAAAAAAAAAAAAAAAA6QQAAGRycy9kb3ducmV2Lnht&#10;bFBLBQYAAAAABAAEAPMAAAD1BQAAAAA=&#10;" stroked="f">
              <v:textbox>
                <w:txbxContent>
                  <w:p w:rsidR="0076335D" w:rsidRPr="00CF0249" w:rsidRDefault="00EF0E46" w:rsidP="00425480">
                    <w:pPr>
                      <w:spacing w:befor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Dr. </w:t>
                    </w:r>
                    <w:r w:rsidR="0076335D" w:rsidRPr="00CF0249">
                      <w:rPr>
                        <w:b/>
                        <w:sz w:val="16"/>
                      </w:rPr>
                      <w:t xml:space="preserve">Kiss Attila, </w:t>
                    </w:r>
                    <w:r w:rsidR="00B33156" w:rsidRPr="00CF0249">
                      <w:rPr>
                        <w:b/>
                        <w:sz w:val="16"/>
                      </w:rPr>
                      <w:t>egyetemi adjunktus</w:t>
                    </w:r>
                  </w:p>
                  <w:p w:rsidR="0076335D" w:rsidRPr="005D7349" w:rsidRDefault="0076335D" w:rsidP="00425480">
                    <w:pPr>
                      <w:spacing w:before="0"/>
                      <w:jc w:val="right"/>
                      <w:rPr>
                        <w:sz w:val="16"/>
                      </w:rPr>
                    </w:pPr>
                    <w:r w:rsidRPr="005D7349">
                      <w:rPr>
                        <w:sz w:val="16"/>
                      </w:rPr>
                      <w:t>Budapesti Műszaki és Gazdaságtudományi Egyetem</w:t>
                    </w:r>
                    <w:r w:rsidR="00CF0249">
                      <w:rPr>
                        <w:sz w:val="16"/>
                      </w:rPr>
                      <w:t xml:space="preserve"> (BME)</w:t>
                    </w:r>
                  </w:p>
                  <w:p w:rsidR="00CF0249" w:rsidRDefault="00CF0249" w:rsidP="00425480">
                    <w:pPr>
                      <w:spacing w:befor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Természettudományi Kar (BME </w:t>
                    </w:r>
                    <w:r w:rsidR="0076335D" w:rsidRPr="005D7349">
                      <w:rPr>
                        <w:sz w:val="16"/>
                      </w:rPr>
                      <w:t>TTK</w:t>
                    </w:r>
                    <w:r>
                      <w:rPr>
                        <w:sz w:val="16"/>
                      </w:rPr>
                      <w:t>)</w:t>
                    </w:r>
                  </w:p>
                  <w:p w:rsidR="0076335D" w:rsidRPr="005D7349" w:rsidRDefault="0076335D" w:rsidP="00425480">
                    <w:pPr>
                      <w:spacing w:before="0"/>
                      <w:jc w:val="right"/>
                      <w:rPr>
                        <w:sz w:val="16"/>
                      </w:rPr>
                    </w:pPr>
                    <w:r w:rsidRPr="005D7349">
                      <w:rPr>
                        <w:sz w:val="16"/>
                      </w:rPr>
                      <w:t>Nukleáris Technikai Intézet</w:t>
                    </w:r>
                    <w:r w:rsidR="00CF0249">
                      <w:rPr>
                        <w:sz w:val="16"/>
                      </w:rPr>
                      <w:t xml:space="preserve"> (NTI)</w:t>
                    </w:r>
                  </w:p>
                </w:txbxContent>
              </v:textbox>
            </v:shape>
          </w:pict>
        </mc:Fallback>
      </mc:AlternateContent>
    </w:r>
    <w:r w:rsidR="00E56AB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1D12F" wp14:editId="6F22CA45">
              <wp:simplePos x="0" y="0"/>
              <wp:positionH relativeFrom="column">
                <wp:posOffset>2408555</wp:posOffset>
              </wp:positionH>
              <wp:positionV relativeFrom="paragraph">
                <wp:posOffset>5031740</wp:posOffset>
              </wp:positionV>
              <wp:extent cx="2743200" cy="6286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AB9" w:rsidRPr="00A87061" w:rsidRDefault="00E56AB9" w:rsidP="00A8706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87061">
                            <w:rPr>
                              <w:sz w:val="18"/>
                            </w:rPr>
                            <w:t>Kiss Attila, tudományos segédmunkatárs</w:t>
                          </w:r>
                        </w:p>
                        <w:p w:rsidR="00E56AB9" w:rsidRPr="00A87061" w:rsidRDefault="00E56AB9" w:rsidP="00A8706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87061">
                            <w:rPr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E56AB9" w:rsidRPr="00A87061" w:rsidRDefault="00E56AB9" w:rsidP="00A8706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87061">
                            <w:rPr>
                              <w:sz w:val="18"/>
                            </w:rPr>
                            <w:t>Nukleáris Technikai Intézet</w:t>
                          </w:r>
                        </w:p>
                        <w:p w:rsidR="00E56AB9" w:rsidRPr="00A87061" w:rsidRDefault="00E56AB9" w:rsidP="00A8706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A87061">
                            <w:rPr>
                              <w:sz w:val="18"/>
                            </w:rPr>
                            <w:t>Atomenergetika Tanszék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" o:spid="_x0000_s1030" type="#_x0000_t202" style="position:absolute;margin-left:189.65pt;margin-top:396.2pt;width:3in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L1jwIAABoFAAAOAAAAZHJzL2Uyb0RvYy54bWysVNuO0zAQfUfiHyy/d3MhvSTadLUXipCW&#10;i7TwAU7sJBaJJ9huk90Vv8UP8GOMnbaU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Y0oU65Ciu4dvX3ei5lDAA4ldhYbeZOh416OrHa9gRKZ9tqa/hfKTIQquG6Zqcak1DI1gHCOM&#10;3Mng5OiEYxxIMbwBjlexrQUPNFa6c+XDghBER6buj+yI0ZISN+Nl8gIpp6RE2yJeLeaevoBlh9O9&#10;NvaVgI64SU41su/R2e7WWBcNyw4u7jIDreQb2bZ+oeviutVkx1ApG//5BJ64tco5K3DHJsRpB4PE&#10;O5zNheuZf0yjOAmv4nS2WayWs2STzGfpMlzNwii9ShdhkiY3my8uwCjJGsm5ULdSiYMKo+TvWN73&#10;w6Qfr0My5DSdx/OJoj8mGfrvd0l20mJTtrLL6eroxDJH7EvFMW2WWSbbaR78HL6vMtbg8PdV8TJw&#10;zE8asGMxes0lB3UVwO9RFxqQNmQYHxScNKAfKBmwOXNqPm+ZFpS0rxVqK42SxHWzXyTzZYwLfWop&#10;Ti1MlQiVU0vJNL220wuw7bWsG7xpUrOCS9RjJb1UnHCnqPYqxgb0Oe0fC9fhp2vv9eNJW38HAAD/&#10;/wMAUEsDBBQABgAIAAAAIQC1Hiax3wAAAAsBAAAPAAAAZHJzL2Rvd25yZXYueG1sTI/PToNAEIfv&#10;Jr7DZky8GLvQYimUpVETjdfWPsDAToGU3SXsttC3dzzpbf58+c03xW42vbjS6DtnFcSLCATZ2unO&#10;NgqO3x/PGxA+oNXYO0sKbuRhV97fFZhrN9k9XQ+hERxifY4K2hCGXEpft2TQL9xAlncnNxoM3I6N&#10;1CNOHG56uYyitTTYWb7Q4kDvLdXnw8UoOH1NTy/ZVH2GY7pP1m/YpZW7KfX4ML9uQQSawx8Mv/qs&#10;DiU7Ve5itRe9glWarRhVkGbLBAQTmzjmScVFFicgy0L+/6H8AQAA//8DAFBLAQItABQABgAIAAAA&#10;IQC2gziS/gAAAOEBAAATAAAAAAAAAAAAAAAAAAAAAABbQ29udGVudF9UeXBlc10ueG1sUEsBAi0A&#10;FAAGAAgAAAAhADj9If/WAAAAlAEAAAsAAAAAAAAAAAAAAAAALwEAAF9yZWxzLy5yZWxzUEsBAi0A&#10;FAAGAAgAAAAhANFYUvWPAgAAGgUAAA4AAAAAAAAAAAAAAAAALgIAAGRycy9lMm9Eb2MueG1sUEsB&#10;Ai0AFAAGAAgAAAAhALUeJrHfAAAACwEAAA8AAAAAAAAAAAAAAAAA6QQAAGRycy9kb3ducmV2Lnht&#10;bFBLBQYAAAAABAAEAPMAAAD1BQAAAAA=&#10;" stroked="f">
              <v:textbox>
                <w:txbxContent>
                  <w:p w:rsidR="00E56AB9" w:rsidRPr="00A87061" w:rsidRDefault="00E56AB9" w:rsidP="00A87061">
                    <w:pPr>
                      <w:jc w:val="right"/>
                      <w:rPr>
                        <w:sz w:val="18"/>
                      </w:rPr>
                    </w:pPr>
                    <w:r w:rsidRPr="00A87061">
                      <w:rPr>
                        <w:sz w:val="18"/>
                      </w:rPr>
                      <w:t>Kiss Attila, tudományos segédmunkatárs</w:t>
                    </w:r>
                  </w:p>
                  <w:p w:rsidR="00E56AB9" w:rsidRPr="00A87061" w:rsidRDefault="00E56AB9" w:rsidP="00A87061">
                    <w:pPr>
                      <w:jc w:val="right"/>
                      <w:rPr>
                        <w:sz w:val="18"/>
                      </w:rPr>
                    </w:pPr>
                    <w:r w:rsidRPr="00A87061">
                      <w:rPr>
                        <w:sz w:val="18"/>
                      </w:rPr>
                      <w:t>Budapesti Műszaki és Gazdaságtudományi Egyetem</w:t>
                    </w:r>
                  </w:p>
                  <w:p w:rsidR="00E56AB9" w:rsidRPr="00A87061" w:rsidRDefault="00E56AB9" w:rsidP="00A87061">
                    <w:pPr>
                      <w:jc w:val="right"/>
                      <w:rPr>
                        <w:sz w:val="18"/>
                      </w:rPr>
                    </w:pPr>
                    <w:r w:rsidRPr="00A87061">
                      <w:rPr>
                        <w:sz w:val="18"/>
                      </w:rPr>
                      <w:t>Nukleáris Technikai Intézet</w:t>
                    </w:r>
                  </w:p>
                  <w:p w:rsidR="00E56AB9" w:rsidRPr="00A87061" w:rsidRDefault="00E56AB9" w:rsidP="00A87061">
                    <w:pPr>
                      <w:jc w:val="right"/>
                      <w:rPr>
                        <w:sz w:val="18"/>
                      </w:rPr>
                    </w:pPr>
                    <w:r w:rsidRPr="00A87061">
                      <w:rPr>
                        <w:sz w:val="18"/>
                      </w:rPr>
                      <w:t>Atomenergetika Tanszék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F0" w:rsidRDefault="008261F0" w:rsidP="00E56AB9">
      <w:r>
        <w:separator/>
      </w:r>
    </w:p>
  </w:footnote>
  <w:footnote w:type="continuationSeparator" w:id="0">
    <w:p w:rsidR="008261F0" w:rsidRDefault="008261F0" w:rsidP="00E56AB9">
      <w:r>
        <w:continuationSeparator/>
      </w:r>
    </w:p>
  </w:footnote>
  <w:footnote w:id="1">
    <w:p w:rsidR="00EF0E46" w:rsidRDefault="00EF0E46" w:rsidP="00EF0E46">
      <w:pPr>
        <w:pStyle w:val="Lbjegyzetszveg"/>
      </w:pPr>
      <w:r>
        <w:rPr>
          <w:rStyle w:val="Lbjegyzet-hivatkozs"/>
        </w:rPr>
        <w:footnoteRef/>
      </w:r>
      <w:r>
        <w:t xml:space="preserve"> En. </w:t>
      </w:r>
      <w:proofErr w:type="spellStart"/>
      <w:r>
        <w:t>BSc</w:t>
      </w:r>
      <w:proofErr w:type="spellEnd"/>
      <w:r>
        <w:t xml:space="preserve"> (AE) – Szakmai gyakorlatot.</w:t>
      </w:r>
      <w:r>
        <w:t xml:space="preserve"> A megfelelő </w:t>
      </w:r>
      <w:proofErr w:type="spellStart"/>
      <w:r>
        <w:t>X-xel</w:t>
      </w:r>
      <w:proofErr w:type="spellEnd"/>
      <w:r>
        <w:t xml:space="preserve"> </w:t>
      </w:r>
      <w:r>
        <w:t>jelölendő!</w:t>
      </w:r>
    </w:p>
  </w:footnote>
  <w:footnote w:id="2">
    <w:p w:rsidR="00EF0E46" w:rsidRDefault="00EF0E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En. </w:t>
      </w:r>
      <w:proofErr w:type="spellStart"/>
      <w:r>
        <w:t>MSc</w:t>
      </w:r>
      <w:proofErr w:type="spellEnd"/>
      <w:r>
        <w:t xml:space="preserve"> (ME)</w:t>
      </w:r>
      <w:r>
        <w:t xml:space="preserve"> – Szakmai gyakorlat ME</w:t>
      </w:r>
      <w:r>
        <w:t xml:space="preserve"> vagy </w:t>
      </w:r>
      <w:r>
        <w:t>Szakmai gyakorlat</w:t>
      </w:r>
      <w:r>
        <w:t xml:space="preserve"> </w:t>
      </w:r>
      <w:r>
        <w:t>M tárgy</w:t>
      </w:r>
      <w:r>
        <w:t>ak</w:t>
      </w:r>
      <w:r>
        <w:t>.</w:t>
      </w:r>
      <w:r>
        <w:t xml:space="preserve"> </w:t>
      </w:r>
      <w:r>
        <w:t xml:space="preserve">A megfelelő </w:t>
      </w:r>
      <w:proofErr w:type="spellStart"/>
      <w:r>
        <w:t>X-xel</w:t>
      </w:r>
      <w:proofErr w:type="spellEnd"/>
      <w:r>
        <w:t xml:space="preserve"> </w:t>
      </w:r>
      <w:r>
        <w:t>jelölendő!</w:t>
      </w:r>
    </w:p>
    <w:p w:rsidR="00EF0E46" w:rsidRDefault="00EF0E4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9" w:rsidRDefault="00E56AB9" w:rsidP="00E56AB9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9"/>
    <w:rsid w:val="00031798"/>
    <w:rsid w:val="000F7398"/>
    <w:rsid w:val="00135517"/>
    <w:rsid w:val="001D6C0A"/>
    <w:rsid w:val="00273684"/>
    <w:rsid w:val="00384E23"/>
    <w:rsid w:val="00425480"/>
    <w:rsid w:val="005D7349"/>
    <w:rsid w:val="00614F18"/>
    <w:rsid w:val="006514DC"/>
    <w:rsid w:val="006920BD"/>
    <w:rsid w:val="006F67D3"/>
    <w:rsid w:val="007407AA"/>
    <w:rsid w:val="0076335D"/>
    <w:rsid w:val="007C0A65"/>
    <w:rsid w:val="008261F0"/>
    <w:rsid w:val="00964423"/>
    <w:rsid w:val="009920FF"/>
    <w:rsid w:val="009A49FE"/>
    <w:rsid w:val="00AC2E86"/>
    <w:rsid w:val="00B30563"/>
    <w:rsid w:val="00B33156"/>
    <w:rsid w:val="00BB5801"/>
    <w:rsid w:val="00CA5E25"/>
    <w:rsid w:val="00CD50C9"/>
    <w:rsid w:val="00CF0249"/>
    <w:rsid w:val="00E56AB9"/>
    <w:rsid w:val="00E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4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6AB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56AB9"/>
  </w:style>
  <w:style w:type="paragraph" w:styleId="llb">
    <w:name w:val="footer"/>
    <w:basedOn w:val="Norml"/>
    <w:link w:val="llbChar"/>
    <w:uiPriority w:val="99"/>
    <w:unhideWhenUsed/>
    <w:rsid w:val="00E56AB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56AB9"/>
  </w:style>
  <w:style w:type="paragraph" w:styleId="Buborkszveg">
    <w:name w:val="Balloon Text"/>
    <w:basedOn w:val="Norml"/>
    <w:link w:val="BuborkszvegChar"/>
    <w:uiPriority w:val="99"/>
    <w:semiHidden/>
    <w:unhideWhenUsed/>
    <w:rsid w:val="00E56AB9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A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6AB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6AB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rsid w:val="001D6C0A"/>
    <w:pPr>
      <w:suppressAutoHyphens/>
      <w:spacing w:before="240"/>
      <w:jc w:val="center"/>
    </w:pPr>
    <w:rPr>
      <w:b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1D6C0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Rcsostblzat">
    <w:name w:val="Table Grid"/>
    <w:basedOn w:val="Normltblzat"/>
    <w:uiPriority w:val="59"/>
    <w:rsid w:val="001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0E46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0E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0E4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F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E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E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E4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4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6AB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56AB9"/>
  </w:style>
  <w:style w:type="paragraph" w:styleId="llb">
    <w:name w:val="footer"/>
    <w:basedOn w:val="Norml"/>
    <w:link w:val="llbChar"/>
    <w:uiPriority w:val="99"/>
    <w:unhideWhenUsed/>
    <w:rsid w:val="00E56AB9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56AB9"/>
  </w:style>
  <w:style w:type="paragraph" w:styleId="Buborkszveg">
    <w:name w:val="Balloon Text"/>
    <w:basedOn w:val="Norml"/>
    <w:link w:val="BuborkszvegChar"/>
    <w:uiPriority w:val="99"/>
    <w:semiHidden/>
    <w:unhideWhenUsed/>
    <w:rsid w:val="00E56AB9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AB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6AB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6AB9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rsid w:val="001D6C0A"/>
    <w:pPr>
      <w:suppressAutoHyphens/>
      <w:spacing w:before="240"/>
      <w:jc w:val="center"/>
    </w:pPr>
    <w:rPr>
      <w:b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1D6C0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Rcsostblzat">
    <w:name w:val="Table Grid"/>
    <w:basedOn w:val="Normltblzat"/>
    <w:uiPriority w:val="59"/>
    <w:rsid w:val="001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0E46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0E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0E4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F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E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E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E4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sa@reak.bm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ssa@reak.bme.hu" TargetMode="External"/><Relationship Id="rId2" Type="http://schemas.openxmlformats.org/officeDocument/2006/relationships/hyperlink" Target="http://www.reak.bme.hu/munkatars/oktatok/kiss-attila.html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kissa@reak.bme.hu" TargetMode="External"/><Relationship Id="rId4" Type="http://schemas.openxmlformats.org/officeDocument/2006/relationships/hyperlink" Target="http://www.reak.bme.hu/munkatars/oktatok/kiss-attil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Attila,,,</dc:creator>
  <cp:lastModifiedBy>Kiss Attila, BME NTI, egyetemi adjunktus,</cp:lastModifiedBy>
  <cp:revision>2</cp:revision>
  <cp:lastPrinted>2016-02-16T11:25:00Z</cp:lastPrinted>
  <dcterms:created xsi:type="dcterms:W3CDTF">2019-09-10T10:34:00Z</dcterms:created>
  <dcterms:modified xsi:type="dcterms:W3CDTF">2019-09-10T10:34:00Z</dcterms:modified>
</cp:coreProperties>
</file>